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1641" w14:textId="77777777" w:rsidR="00955830" w:rsidRDefault="00955830" w:rsidP="00955830">
      <w:pPr>
        <w:jc w:val="right"/>
        <w:rPr>
          <w:rFonts w:eastAsia="Times New Roman"/>
          <w:sz w:val="18"/>
          <w:szCs w:val="18"/>
        </w:rPr>
      </w:pPr>
      <w:r w:rsidRPr="00923B23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1</w:t>
      </w:r>
    </w:p>
    <w:p w14:paraId="20819E12" w14:textId="77777777" w:rsidR="00955830" w:rsidRDefault="00955830" w:rsidP="0095583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к решению Совета депутатов</w:t>
      </w:r>
    </w:p>
    <w:p w14:paraId="2799E5F1" w14:textId="0D1C49E9" w:rsidR="00955830" w:rsidRPr="00923B23" w:rsidRDefault="00955830" w:rsidP="0095583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от </w:t>
      </w:r>
      <w:r w:rsidR="009A5EE1">
        <w:rPr>
          <w:rFonts w:eastAsia="Times New Roman"/>
          <w:sz w:val="18"/>
          <w:szCs w:val="18"/>
        </w:rPr>
        <w:t>30.08.2022</w:t>
      </w:r>
      <w:r>
        <w:rPr>
          <w:rFonts w:eastAsia="Times New Roman"/>
          <w:sz w:val="18"/>
          <w:szCs w:val="18"/>
        </w:rPr>
        <w:t>№</w:t>
      </w:r>
      <w:r w:rsidR="00D92FBC">
        <w:rPr>
          <w:rFonts w:eastAsia="Times New Roman"/>
          <w:sz w:val="18"/>
          <w:szCs w:val="18"/>
        </w:rPr>
        <w:t xml:space="preserve"> </w:t>
      </w:r>
      <w:r w:rsidR="009A5EE1">
        <w:rPr>
          <w:rFonts w:eastAsia="Times New Roman"/>
          <w:sz w:val="18"/>
          <w:szCs w:val="18"/>
        </w:rPr>
        <w:t>122/21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 </w:t>
      </w:r>
    </w:p>
    <w:p w14:paraId="56171A61" w14:textId="77777777" w:rsidR="00955830" w:rsidRDefault="00955830" w:rsidP="00955830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сведения о размере и об источниках доходов, имуществе, ПРИНАДЛЕЖАЩЕМ </w:t>
      </w:r>
    </w:p>
    <w:p w14:paraId="4F5BCE2F" w14:textId="77777777" w:rsidR="00955830" w:rsidRDefault="00955830" w:rsidP="00955830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КАНДИДАТУ на должность главы ГОРОДСКОГО ОКРУГА ЛОБНЯ</w:t>
      </w:r>
      <w:r>
        <w:rPr>
          <w:b/>
          <w:bCs/>
          <w:caps/>
          <w:sz w:val="24"/>
          <w:szCs w:val="24"/>
        </w:rPr>
        <w:br/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</w:p>
    <w:p w14:paraId="1001BDD7" w14:textId="77777777" w:rsidR="00955830" w:rsidRDefault="00955830" w:rsidP="00955830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14:paraId="2DDC8FA3" w14:textId="77777777" w:rsidR="00955830" w:rsidRDefault="00955830" w:rsidP="00955830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11</w:t>
      </w:r>
    </w:p>
    <w:p w14:paraId="017F3257" w14:textId="77777777" w:rsidR="00955830" w:rsidRDefault="00955830" w:rsidP="00955830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955830" w14:paraId="590DC089" w14:textId="77777777" w:rsidTr="00701A14">
        <w:trPr>
          <w:cantSplit/>
          <w:trHeight w:val="203"/>
        </w:trPr>
        <w:tc>
          <w:tcPr>
            <w:tcW w:w="1077" w:type="dxa"/>
            <w:vMerge w:val="restart"/>
          </w:tcPr>
          <w:p w14:paraId="07BAEA15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14:paraId="28B2DD21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отчество,</w:t>
            </w:r>
            <w:r>
              <w:rPr>
                <w:sz w:val="16"/>
                <w:szCs w:val="16"/>
              </w:rPr>
              <w:br/>
              <w:t>серия и номер паспорта или документа, заменяющего паспорт гражданина, ИНН 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6908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46A3C">
              <w:rPr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14:paraId="70DA147D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7950EB44" w14:textId="77777777" w:rsidR="00955830" w:rsidRDefault="00955830" w:rsidP="00701A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305E8EDC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14:paraId="369B4AD7" w14:textId="77777777" w:rsidR="00955830" w:rsidRDefault="00955830" w:rsidP="00701A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14:paraId="7E92E76E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64C5522E" w14:textId="77777777" w:rsidR="00955830" w:rsidRDefault="00955830" w:rsidP="00701A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14:paraId="00EEAC38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14:paraId="5F519D55" w14:textId="77777777" w:rsidR="00955830" w:rsidRDefault="00955830" w:rsidP="00701A1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955830" w14:paraId="48A6FBD4" w14:textId="77777777" w:rsidTr="00701A14">
        <w:trPr>
          <w:cantSplit/>
        </w:trPr>
        <w:tc>
          <w:tcPr>
            <w:tcW w:w="1077" w:type="dxa"/>
            <w:vMerge/>
          </w:tcPr>
          <w:p w14:paraId="7FA03A55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40EAC4AB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14:paraId="09879C48" w14:textId="77777777" w:rsidR="00955830" w:rsidRDefault="00955830" w:rsidP="00701A14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14:paraId="32832690" w14:textId="77777777" w:rsidR="00955830" w:rsidRDefault="00955830" w:rsidP="00701A1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C6B22D3" w14:textId="77777777" w:rsidR="00955830" w:rsidRDefault="00955830" w:rsidP="00701A1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3E18D" w14:textId="77777777" w:rsidR="00955830" w:rsidRDefault="00955830" w:rsidP="00701A1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14:paraId="2C90C374" w14:textId="77777777" w:rsidR="00955830" w:rsidRDefault="00955830" w:rsidP="00701A14">
            <w:pPr>
              <w:jc w:val="center"/>
              <w:rPr>
                <w:sz w:val="4"/>
                <w:szCs w:val="4"/>
              </w:rPr>
            </w:pPr>
          </w:p>
        </w:tc>
      </w:tr>
      <w:tr w:rsidR="00955830" w14:paraId="2141A5A2" w14:textId="77777777" w:rsidTr="00701A14">
        <w:trPr>
          <w:cantSplit/>
        </w:trPr>
        <w:tc>
          <w:tcPr>
            <w:tcW w:w="1077" w:type="dxa"/>
            <w:vMerge/>
          </w:tcPr>
          <w:p w14:paraId="4917C0D1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2F4CF2BC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8E3D9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14:paraId="0E19D599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194A" w14:textId="77777777" w:rsidR="00955830" w:rsidRPr="00D54737" w:rsidRDefault="00955830" w:rsidP="00701A1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14:paraId="53EAE307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14:paraId="751477C1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14:paraId="2D431CC1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92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23B2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14:paraId="02B2D27D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955830" w14:paraId="71824E3D" w14:textId="77777777" w:rsidTr="00701A14">
        <w:trPr>
          <w:cantSplit/>
        </w:trPr>
        <w:tc>
          <w:tcPr>
            <w:tcW w:w="1077" w:type="dxa"/>
            <w:vMerge/>
          </w:tcPr>
          <w:p w14:paraId="6E7BEF60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239B1735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0FD6244C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53B3B7F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C664057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29BF3534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2768DF70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14:paraId="7D509377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17363CE3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14:paraId="16CA7F4C" w14:textId="77777777" w:rsidR="00955830" w:rsidRPr="00923B23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923B23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955830" w14:paraId="4A0EC5B1" w14:textId="77777777" w:rsidTr="00701A14">
        <w:trPr>
          <w:cantSplit/>
        </w:trPr>
        <w:tc>
          <w:tcPr>
            <w:tcW w:w="1077" w:type="dxa"/>
            <w:vMerge/>
          </w:tcPr>
          <w:p w14:paraId="2F006CE0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3E5DAAD0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2A6EB472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40D4CCE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D488168" w14:textId="77777777" w:rsidR="00955830" w:rsidRDefault="00955830" w:rsidP="00701A14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21995550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126AB26F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14:paraId="224C1408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14:paraId="5BA94A3A" w14:textId="77777777" w:rsidR="00955830" w:rsidRPr="00D54737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14:paraId="08916C50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14:paraId="4DF4F95A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955830" w14:paraId="569305E1" w14:textId="77777777" w:rsidTr="00701A14">
        <w:trPr>
          <w:cantSplit/>
        </w:trPr>
        <w:tc>
          <w:tcPr>
            <w:tcW w:w="1077" w:type="dxa"/>
            <w:vMerge/>
          </w:tcPr>
          <w:p w14:paraId="33C2E288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56793CF8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14:paraId="0424CD77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14:paraId="12EAF9C4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14:paraId="5B7C9C22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14:paraId="567EAC93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Квартиры, комнаты</w:t>
            </w:r>
          </w:p>
        </w:tc>
        <w:tc>
          <w:tcPr>
            <w:tcW w:w="1082" w:type="dxa"/>
          </w:tcPr>
          <w:p w14:paraId="54AF76A4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2" w:type="dxa"/>
          </w:tcPr>
          <w:p w14:paraId="6A67595A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Машино-места</w:t>
            </w:r>
          </w:p>
        </w:tc>
        <w:tc>
          <w:tcPr>
            <w:tcW w:w="1225" w:type="dxa"/>
            <w:gridSpan w:val="3"/>
          </w:tcPr>
          <w:p w14:paraId="19DBC17E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14:paraId="1E9AB28D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14:paraId="2FC09268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14:paraId="09BD68B1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923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14:paraId="4265F7A9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14:paraId="5CDAF26C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955830" w14:paraId="3B7F144A" w14:textId="77777777" w:rsidTr="00701A14">
        <w:trPr>
          <w:cantSplit/>
        </w:trPr>
        <w:tc>
          <w:tcPr>
            <w:tcW w:w="1077" w:type="dxa"/>
            <w:vMerge/>
          </w:tcPr>
          <w:p w14:paraId="6155711D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14:paraId="25E1405A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14:paraId="4D6E75DD" w14:textId="77777777" w:rsidR="00955830" w:rsidRDefault="00955830" w:rsidP="00701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21AC8FD4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14:paraId="74168B1C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14:paraId="1FE39BDF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14:paraId="79DF86A9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14:paraId="0F3DFAA2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14:paraId="57C4C86E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14:paraId="334A0AEA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14:paraId="3A917C83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14:paraId="7A628EB2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32092C17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24ED37B6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955830" w14:paraId="1D99E479" w14:textId="77777777" w:rsidTr="00701A14">
        <w:trPr>
          <w:cantSplit/>
        </w:trPr>
        <w:tc>
          <w:tcPr>
            <w:tcW w:w="1077" w:type="dxa"/>
          </w:tcPr>
          <w:p w14:paraId="153A2630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14:paraId="72D7C7F7" w14:textId="77777777" w:rsidR="00955830" w:rsidRDefault="00955830" w:rsidP="00701A1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14:paraId="5B1F4856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5A2703F3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25CF7305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14:paraId="227C5651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1708308E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303B63DF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14:paraId="717322E6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14:paraId="690EB6EE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14:paraId="748CBF85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14:paraId="569C4335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43CB25B1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14:paraId="6371BE2E" w14:textId="77777777" w:rsidR="00955830" w:rsidRDefault="00955830" w:rsidP="00701A14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33DEAFCE" w14:textId="77777777" w:rsidR="00955830" w:rsidRDefault="00955830" w:rsidP="00955830">
      <w:pPr>
        <w:tabs>
          <w:tab w:val="center" w:pos="7371"/>
        </w:tabs>
        <w:rPr>
          <w:sz w:val="16"/>
          <w:szCs w:val="16"/>
        </w:rPr>
      </w:pPr>
    </w:p>
    <w:p w14:paraId="010B2E02" w14:textId="77777777" w:rsidR="00955830" w:rsidRDefault="00955830" w:rsidP="00955830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955830" w14:paraId="7DC0ACFA" w14:textId="77777777" w:rsidTr="00701A14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B0BC" w14:textId="77777777" w:rsidR="00955830" w:rsidRDefault="00955830" w:rsidP="0070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E401" w14:textId="77777777" w:rsidR="00955830" w:rsidRDefault="00955830" w:rsidP="0070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D930" w14:textId="77777777" w:rsidR="00955830" w:rsidRDefault="00955830" w:rsidP="0070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BC7ED" w14:textId="77777777" w:rsidR="00955830" w:rsidRDefault="00955830" w:rsidP="0070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19F80" w14:textId="77777777" w:rsidR="00955830" w:rsidRDefault="00955830" w:rsidP="00701A14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0A128" w14:textId="77777777" w:rsidR="00955830" w:rsidRDefault="00955830" w:rsidP="00701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4317" w14:textId="77777777" w:rsidR="00955830" w:rsidRDefault="00955830" w:rsidP="00701A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8EBE" w14:textId="77777777" w:rsidR="00955830" w:rsidRDefault="00955830" w:rsidP="00701A14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DCA25" w14:textId="77777777" w:rsidR="00955830" w:rsidRDefault="00955830" w:rsidP="00701A1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14:paraId="63B8F438" w14:textId="77777777" w:rsidR="00955830" w:rsidRDefault="00955830" w:rsidP="00955830">
      <w:pPr>
        <w:ind w:right="6067"/>
        <w:jc w:val="both"/>
        <w:rPr>
          <w:sz w:val="2"/>
          <w:szCs w:val="2"/>
        </w:rPr>
      </w:pPr>
    </w:p>
    <w:p w14:paraId="497DFCDB" w14:textId="77777777" w:rsidR="00955830" w:rsidRDefault="00955830" w:rsidP="00955830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14:paraId="015A48B6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Указывается при наличии.</w:t>
      </w:r>
    </w:p>
    <w:p w14:paraId="7FA417D9" w14:textId="77777777" w:rsidR="00955830" w:rsidRDefault="00955830" w:rsidP="00955830">
      <w:pPr>
        <w:pStyle w:val="a3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 xml:space="preserve"> Указываются доходы (включая пенсии, пособия, иные выплаты) за год, предшествующий </w:t>
      </w:r>
      <w:r w:rsidRPr="00D54737">
        <w:rPr>
          <w:sz w:val="14"/>
          <w:szCs w:val="14"/>
        </w:rPr>
        <w:t>году</w:t>
      </w:r>
      <w:r>
        <w:rPr>
          <w:sz w:val="14"/>
          <w:szCs w:val="14"/>
        </w:rPr>
        <w:t xml:space="preserve"> назначения конкурса,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5533E6B4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 xml:space="preserve">3 </w:t>
      </w:r>
      <w:r>
        <w:rPr>
          <w:sz w:val="14"/>
          <w:szCs w:val="14"/>
        </w:rPr>
        <w:t xml:space="preserve">Сведения указываются по состоянию на первое число месяца, </w:t>
      </w:r>
      <w:r w:rsidRPr="00D54737">
        <w:rPr>
          <w:rFonts w:eastAsia="Times New Roman"/>
          <w:sz w:val="14"/>
          <w:szCs w:val="14"/>
        </w:rPr>
        <w:t>в котором осуществлено официальное опубликование (публикация</w:t>
      </w:r>
      <w:r>
        <w:rPr>
          <w:rFonts w:eastAsia="Times New Roman"/>
          <w:sz w:val="14"/>
          <w:szCs w:val="14"/>
        </w:rPr>
        <w:t>) решения о проведении конкурса</w:t>
      </w:r>
      <w:r>
        <w:rPr>
          <w:sz w:val="14"/>
          <w:szCs w:val="14"/>
        </w:rPr>
        <w:t>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43266AF8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> </w:t>
      </w:r>
      <w:r w:rsidRPr="009303B5">
        <w:rPr>
          <w:sz w:val="14"/>
          <w:szCs w:val="1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33E2954B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168638FD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3644F41D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0E55CAD7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>
        <w:rPr>
          <w:sz w:val="14"/>
          <w:szCs w:val="14"/>
        </w:rPr>
        <w:t xml:space="preserve"> Указываются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14:paraId="0C534677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71C30B16" w14:textId="77777777" w:rsidR="00955830" w:rsidRDefault="00955830" w:rsidP="00955830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14:paraId="628D2C3F" w14:textId="77777777" w:rsidR="00955830" w:rsidRDefault="00955830" w:rsidP="00955830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14:paraId="5CE76465" w14:textId="77777777" w:rsidR="00AB5A64" w:rsidRDefault="00AB5A64"/>
    <w:sectPr w:rsidR="00AB5A64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0"/>
    <w:rsid w:val="001B0411"/>
    <w:rsid w:val="00646A3C"/>
    <w:rsid w:val="007C4A79"/>
    <w:rsid w:val="00955830"/>
    <w:rsid w:val="009A5EE1"/>
    <w:rsid w:val="00AB5A64"/>
    <w:rsid w:val="00D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339F"/>
  <w15:chartTrackingRefBased/>
  <w15:docId w15:val="{5B1F01BE-C010-4EB5-8F49-B3BED5C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55830"/>
  </w:style>
  <w:style w:type="character" w:customStyle="1" w:styleId="a4">
    <w:name w:val="Текст сноски Знак"/>
    <w:basedOn w:val="a0"/>
    <w:link w:val="a3"/>
    <w:uiPriority w:val="99"/>
    <w:rsid w:val="0095583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Наталья Александровна</dc:creator>
  <cp:keywords/>
  <dc:description/>
  <cp:lastModifiedBy>Козлова Елена Викторовна</cp:lastModifiedBy>
  <cp:revision>8</cp:revision>
  <cp:lastPrinted>2022-08-17T13:10:00Z</cp:lastPrinted>
  <dcterms:created xsi:type="dcterms:W3CDTF">2022-08-17T12:34:00Z</dcterms:created>
  <dcterms:modified xsi:type="dcterms:W3CDTF">2022-08-31T06:35:00Z</dcterms:modified>
</cp:coreProperties>
</file>